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3503" w:type="pct"/>
        <w:tblInd w:w="1057" w:type="dxa"/>
        <w:tblBorders>
          <w:top w:val="single" w:sz="18" w:space="0" w:color="4A442A" w:themeColor="background2" w:themeShade="40"/>
          <w:left w:val="single" w:sz="18" w:space="0" w:color="4A442A" w:themeColor="background2" w:themeShade="40"/>
          <w:bottom w:val="single" w:sz="18" w:space="0" w:color="4A442A" w:themeColor="background2" w:themeShade="40"/>
          <w:right w:val="single" w:sz="18" w:space="0" w:color="4A442A" w:themeColor="background2" w:themeShade="40"/>
          <w:insideH w:val="single" w:sz="18" w:space="0" w:color="4A442A" w:themeColor="background2" w:themeShade="40"/>
          <w:insideV w:val="single" w:sz="18" w:space="0" w:color="4A442A" w:themeColor="background2" w:themeShade="4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3"/>
        <w:gridCol w:w="1773"/>
        <w:gridCol w:w="1658"/>
        <w:gridCol w:w="2431"/>
      </w:tblGrid>
      <w:tr w:rsidR="0008257B" w:rsidRPr="0008257B" w:rsidTr="00DA7E25">
        <w:trPr>
          <w:trHeight w:val="397"/>
        </w:trPr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08257B" w:rsidRPr="00F05F8A" w:rsidRDefault="0008257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05F8A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Последовательность событий Страстной седмицы</w:t>
            </w:r>
          </w:p>
          <w:p w:rsidR="0008257B" w:rsidRPr="00876D8B" w:rsidRDefault="0008257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 w:themeColor="accent6"/>
                <w:sz w:val="36"/>
                <w:szCs w:val="36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F05F8A" w:rsidRPr="0008257B" w:rsidTr="00DA7E25">
        <w:trPr>
          <w:trHeight w:val="397"/>
        </w:trPr>
        <w:tc>
          <w:tcPr>
            <w:tcW w:w="629" w:type="pct"/>
            <w:shd w:val="clear" w:color="auto" w:fill="DDD9C3" w:themeFill="background2" w:themeFillShade="E6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День</w:t>
            </w: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Событие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Ссылка</w:t>
            </w:r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876D8B">
              <w:rPr>
                <w:rFonts w:ascii="Times New Roman" w:eastAsia="Times New Roman" w:hAnsi="Times New Roman"/>
                <w:b/>
                <w:bCs/>
                <w:color w:val="F79646" w:themeColor="accent6"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Дополнительные сведения</w:t>
            </w:r>
          </w:p>
        </w:tc>
      </w:tr>
      <w:tr w:rsidR="00F05F8A" w:rsidRPr="0008257B" w:rsidTr="00DA7E25">
        <w:trPr>
          <w:cantSplit/>
          <w:trHeight w:val="1134"/>
        </w:trPr>
        <w:tc>
          <w:tcPr>
            <w:tcW w:w="629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tabs>
                <w:tab w:val="left" w:pos="604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ликий По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недель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 xml:space="preserve">ник /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Μεγάλη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Δευτέρ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α</w:t>
            </w: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щение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та из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фании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салим, прок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тие смо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цы и бе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седа с уче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 о 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Мф.21:18-22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Мк.11:12-14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Мф. смоковница тотчас засохла, у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во вторник (</w:t>
            </w:r>
            <w:hyperlink r:id="rId1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Мк.11:20-26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исус вхо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дит в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салим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 храм.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Мф.21:18-23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тор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ющих из хра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Мк.11:15-17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Мф. и Лк. изгнание происходит в предыдущий день (</w:t>
            </w:r>
            <w:hyperlink r:id="rId1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Мф.21:12-13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 </w:t>
            </w:r>
            <w:hyperlink r:id="rId1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Лк.19:45-46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Следует учесть, что Христос мог изгнать торгующих несколько раз, в пользу этого мнения говорит и то, что у Ин. это событие происходит вообще на четыре года раньше.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исус спра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пер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ков и ста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рей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шин об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оан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вом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щении.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Мф.21:24-27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Лк.20:1-8</w:t>
              </w:r>
            </w:hyperlink>
          </w:p>
        </w:tc>
        <w:tc>
          <w:tcPr>
            <w:tcW w:w="1902" w:type="pct"/>
            <w:vMerge w:val="restar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 события (до </w:t>
            </w:r>
            <w:hyperlink r:id="rId1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Мф.23:39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рядом 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толкователей относятся к Великому вторнику (См.: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свящ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 Емельянов. Евангельский синопсис; см. также: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hyperlink r:id="rId18" w:tgtFrame="win1" w:tooltip="Николай Иванович Попов" w:history="1">
              <w:proofErr w:type="gramStart"/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Н. Попов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Священная история Нового Завета).</w:t>
            </w:r>
            <w:proofErr w:type="gramEnd"/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ча о двух сы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новь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ях.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Мф.21:28-32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ча о злых ви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ног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дарях.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Мф.21:33-44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Лк.20:9-18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ки, ста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рей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ны, фа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рисеи хо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тят схва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тить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са, но бо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рода.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Мф.21:45-46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Мк.11:18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Лк.19:47-48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Лк.20:19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Мф. и Лк.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хо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тят схва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тить вследс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твие прит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 о злых ви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ног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дарях, у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вследс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твие из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из хра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ма. При этом у Лк.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хо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тят схва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тить дваж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ды.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вы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ходит из го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рода.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Мк.11:19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ликий Втор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 xml:space="preserve">ник /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Μεγάλη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Τρίτη</w:t>
            </w:r>
            <w:proofErr w:type="spellEnd"/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ча о брач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ном пи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Мф.22:1-14</w:t>
              </w:r>
            </w:hyperlink>
          </w:p>
        </w:tc>
        <w:tc>
          <w:tcPr>
            <w:tcW w:w="1902" w:type="pct"/>
            <w:vMerge w:val="restar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Эти со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бытия при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нято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сить ко втор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ку Страс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тной Сед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цы, хо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тя в тек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сте нет на то пря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мых ука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заний.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 ке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сарю».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Мф.22:15-22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2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Мк.12:13-17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3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Лк.20:20-26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сад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ям о вос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сении.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Мф.22:23-33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3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Мк.12:18-27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3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Лк.20:27-39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фа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рисе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ям о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иболь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ших 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дях.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Мф.22:34-40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3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Мк.12:28-</w:t>
              </w:r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34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ситель спра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фа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рисе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ев, чей Сын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Мф.22:41-46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3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Мк.12:35-37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3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Лк.20:40-44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об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книж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ков и фа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рисе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ев, Плач об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сали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ме.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3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Мф.23:1-39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4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Мк.12:38-40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4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Лк.20:45-47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тва (леп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та) бед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ной вдо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вицы.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Мк.12:41-44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4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Лк.21:1-4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Речь Спа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 пе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ред эл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нами и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уде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ями. Сло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 Спа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 о Сво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ем прос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лавле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Ин.12:20-50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рочес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тва Спа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 о раз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шен</w:t>
            </w:r>
            <w:proofErr w:type="gram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ии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</w:t>
            </w:r>
            <w:proofErr w:type="gram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сали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ма, пос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ледних вре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менах, Вто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ром При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твии; прит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чи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на го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 Еле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ской (о де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сяти де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вах, 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тах и др.) об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сали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ме и о 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вто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ром при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твии.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Мф.24:1-51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4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Мф.25:1-46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4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Мк.13:1-37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4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Лк.21:5-36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Ве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ликая Сре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 xml:space="preserve">да /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Μεγάλη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Τετάρτη</w:t>
            </w:r>
            <w:proofErr w:type="spellEnd"/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говор пер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ков, книж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ков и ста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рей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шин.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Мф.26:1-5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Мк.14:1-2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Лк.22:1-2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Спа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 в до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ме Си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мона про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кажен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Мф.26:6-13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Мк.14:3-9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датель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уды.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Мф.26:14-16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Мк.14:10-11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Лк.22:3-6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ликий Чет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 xml:space="preserve">верг /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Μεγάλη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Πέμ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πτη</w:t>
            </w: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Тай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ной 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чери.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Мф.26:17-19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Мк.14:12-16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5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Лк.22:7-13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Тай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черя.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объ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о Сво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ем пре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Мф.26:20-25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6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Мк.14:17-21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6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Лк.22:14-20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6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Ин.13:2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6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Ин.13:18-30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инс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тва Ев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ха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Мф.26:26-29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6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Мк.14:22-25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6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Лк.22:19-20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 о стар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шинс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тве.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Лк.22:24-30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вение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Ин.13:3-17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кото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рые тол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 оп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деля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ют спор о стар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шинс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тве и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вение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 как со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бытия, про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изо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шие преж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 ут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жде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 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инс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тва Ев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ха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тии (см. Емель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янов А. Еван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гель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 си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ноп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сис).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щаль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ная бе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седа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с уче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 в гор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це и по пу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 на го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ру Еле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скую.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Лк.22:35-38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Ин.13:1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Ин.13:31-35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 14:1-31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Ин.15:1-27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Ин.16:1-33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зание об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чении Пет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 и дру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гих уче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ников.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Мф.26:31-35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Мк.14:26-31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Лк.22:31-34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7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Ин.13:36-38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Лк. и Ин.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воз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об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чении,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ходясь в гор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це, у Мф. и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– по пу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 на го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ру Еле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скую. Не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кото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рые тол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 ука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зыва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ют на то, что пред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зание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об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чении Пет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 бы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ло про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сено дваж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ды (См. Емель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янов А. Еван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гель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ский си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ноп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сис)</w:t>
            </w:r>
          </w:p>
        </w:tc>
      </w:tr>
      <w:tr w:rsidR="00F05F8A" w:rsidRPr="0008257B" w:rsidTr="00DA7E25">
        <w:tc>
          <w:tcPr>
            <w:tcW w:w="629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ликая Пят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 xml:space="preserve">ца /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Μεγάλη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Παρα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σκευή</w:t>
            </w:r>
            <w:proofErr w:type="spellEnd"/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кая мо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 Спа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Ин.17:1-26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ление о Ча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Мф.26:36-46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8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Мк.14:32-42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8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Лк.22:39-46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кой ли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туре со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бытия, про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хо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шие в ночь с чет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верга на пят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цу,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сят как к чет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вергу, так и к пят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це. На наш взгляд, со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бытия 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ликой Пят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цы умес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тнее ука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зывать с мо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вы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хода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из си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ской гор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цы.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тие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под стра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жу и бегс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тво Его уче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ников.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Мф.26:47-56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8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Мк.14:43-52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8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Лк.22:47-53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8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Ин.18:1-12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рос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у Ан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Ин.18:13-14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8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Ин.18:19-23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 Си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она над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том у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иафы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Мф.26:57-68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Мф.26:57-68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Мк.14:53-65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Лк.22:54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Лк.22:63-65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Ин.18:24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чение Пет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Мф.26:69-75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Мк.14:66-72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Лк.22:55-62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9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Ин.18:15-18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0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Ин.18:25-27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ласно Ин</w:t>
            </w:r>
            <w:proofErr w:type="gram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вое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чение Пет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 име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ло мес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 у Ан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говор Си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она.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Мф.27:1-2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0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0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Лк.22:66-71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яние и са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убий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уды.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Мф.27:3-10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исус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на су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 у Пи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лата.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Мф.27:2,11-30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0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Мк.15:1-19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0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Лк.23:1-5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0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Лк.23:13-25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0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Ин.18:28-40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1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Ин.19:1-15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Лк</w:t>
            </w:r>
            <w:proofErr w:type="gram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Христа дважды приводили к Пилату, т.к. после первого допроса Он был отправлен к Ироду; при этом только Мф. сообщает о сне жены Пилата (</w:t>
            </w:r>
            <w:hyperlink r:id="rId11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Мф.27-19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исус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на су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де у Иро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Лк.23:6-12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твие на Гол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фу.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Мф.27:31-32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1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Мк.15:20-21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1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Лк.23:26-32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1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Ин.19:16-17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 у Лк.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при шес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твии Сво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ем воз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об 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пы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ях, с ко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торы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 пред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ит стол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кнуть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из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ско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му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роду.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тие Спа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ля.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Мф.27:33-50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1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Мк.15:22-37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1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Лк.23:33-</w:t>
              </w:r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46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2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Ин.19:18-37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Лк.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рас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яние и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зум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 раз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бой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 во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та. Ин.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зыва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двух рас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тых прос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то: «два дру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гих». Так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же Ин. со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ет, что пер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ки про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сят Пи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лата из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нить над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пись на тит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ле;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тос по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руча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оан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ну 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боту о Сво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ей Ма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тери;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ту прон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ют реб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веса в Хра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ме </w:t>
            </w:r>
            <w:proofErr w:type="spellStart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лась</w:t>
            </w:r>
            <w:proofErr w:type="spellEnd"/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бы 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злись, мно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гие те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ла усоп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ших 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тых вос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крес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Мф.27:51-53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2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Мк.15:38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Следует обратить внимание: воскресшие вышли из гробов и явились многим только по воскресении Спасителя (</w:t>
            </w:r>
            <w:hyperlink r:id="rId12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Мф.27:53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веда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сот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Мф.27:54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2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Мк.15:39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26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Лк.23:47-48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Здесь Лк. пи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шет о воз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ющем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роде.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 у Крес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7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Мф.27:55-56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28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Мк.15:40-41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29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Лк.23:49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бение 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ису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са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0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Мф.27:57-61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31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Мк.15:42-47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32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Лк.23:50-56</w:t>
              </w:r>
            </w:hyperlink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hyperlink r:id="rId133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Ин.19:38-42</w:t>
              </w:r>
            </w:hyperlink>
          </w:p>
        </w:tc>
        <w:tc>
          <w:tcPr>
            <w:tcW w:w="1902" w:type="pc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Толь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 у Ин. со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об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ся так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же о 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коди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ме.</w:t>
            </w:r>
          </w:p>
        </w:tc>
      </w:tr>
      <w:tr w:rsidR="00F05F8A" w:rsidRPr="0008257B" w:rsidTr="00DA7E25">
        <w:tc>
          <w:tcPr>
            <w:tcW w:w="629" w:type="pct"/>
            <w:vMerge w:val="restart"/>
            <w:shd w:val="clear" w:color="auto" w:fill="DDD9C3" w:themeFill="background2" w:themeFillShade="E6"/>
            <w:textDirection w:val="btLr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ликая Суб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>бо</w:t>
            </w:r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softHyphen/>
              <w:t xml:space="preserve">та /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Μεγάλη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Σά</w:t>
            </w:r>
            <w:proofErr w:type="spellEnd"/>
            <w:r w:rsidRPr="00876D8B">
              <w:rPr>
                <w:rFonts w:ascii="Times New Roman" w:eastAsia="Times New Roman" w:hAnsi="Times New Roman"/>
                <w:b/>
                <w:sz w:val="32"/>
                <w:szCs w:val="32"/>
                <w:highlight w:val="yellow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ββατον</w:t>
            </w: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полне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ние суб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ботне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го 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дня по 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4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Лк.23:56</w:t>
              </w:r>
            </w:hyperlink>
          </w:p>
        </w:tc>
        <w:tc>
          <w:tcPr>
            <w:tcW w:w="1902" w:type="pct"/>
            <w:vMerge w:val="restart"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ду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ет об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тить вни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мание: жен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 в суб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ту ос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вались в по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кое по 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пове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ди, а пер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восвя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щен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ки и фа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рисеи, об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ви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няв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шие Хрис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та в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руше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нии суб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ты, – са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ми на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руши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ли за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поведь.</w:t>
            </w:r>
          </w:p>
        </w:tc>
      </w:tr>
      <w:tr w:rsidR="00F05F8A" w:rsidRPr="0008257B" w:rsidTr="00DA7E25">
        <w:tc>
          <w:tcPr>
            <w:tcW w:w="629" w:type="pct"/>
            <w:vMerge/>
            <w:shd w:val="clear" w:color="auto" w:fill="DDD9C3" w:themeFill="background2" w:themeFillShade="E6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2" w:type="pct"/>
            <w:shd w:val="clear" w:color="auto" w:fill="FDE9D9" w:themeFill="accent6" w:themeFillTint="33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жа у гро</w:t>
            </w:r>
            <w:r w:rsidRPr="00876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ба.</w:t>
            </w:r>
          </w:p>
        </w:tc>
        <w:tc>
          <w:tcPr>
            <w:tcW w:w="1057" w:type="pct"/>
            <w:shd w:val="clear" w:color="auto" w:fill="F2F2F2" w:themeFill="background1" w:themeFillShade="F2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5" w:tgtFrame="_blank" w:history="1">
              <w:r w:rsidRPr="00876D8B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eastAsia="ru-RU"/>
                </w:rPr>
                <w:t>Мф.27:62-66</w:t>
              </w:r>
            </w:hyperlink>
          </w:p>
        </w:tc>
        <w:tc>
          <w:tcPr>
            <w:tcW w:w="1902" w:type="pct"/>
            <w:vMerge/>
            <w:shd w:val="clear" w:color="auto" w:fill="CCFFCC"/>
            <w:vAlign w:val="center"/>
            <w:hideMark/>
          </w:tcPr>
          <w:p w:rsidR="00876D8B" w:rsidRPr="00876D8B" w:rsidRDefault="00876D8B" w:rsidP="0008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11E0" w:rsidRDefault="00FD11E0"/>
    <w:sectPr w:rsidR="00FD11E0" w:rsidSect="00F72034">
      <w:headerReference w:type="default" r:id="rId136"/>
      <w:pgSz w:w="11906" w:h="16838"/>
      <w:pgMar w:top="268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8A" w:rsidRDefault="00F05F8A" w:rsidP="00F72034">
      <w:pPr>
        <w:spacing w:after="0" w:line="240" w:lineRule="auto"/>
      </w:pPr>
      <w:r>
        <w:separator/>
      </w:r>
    </w:p>
  </w:endnote>
  <w:endnote w:type="continuationSeparator" w:id="0">
    <w:p w:rsidR="00F05F8A" w:rsidRDefault="00F05F8A" w:rsidP="00F7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8A" w:rsidRDefault="00F05F8A" w:rsidP="00F72034">
      <w:pPr>
        <w:spacing w:after="0" w:line="240" w:lineRule="auto"/>
      </w:pPr>
      <w:r>
        <w:separator/>
      </w:r>
    </w:p>
  </w:footnote>
  <w:footnote w:type="continuationSeparator" w:id="0">
    <w:p w:rsidR="00F05F8A" w:rsidRDefault="00F05F8A" w:rsidP="00F7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F8A" w:rsidRPr="00F72034" w:rsidRDefault="00F05F8A" w:rsidP="00F72034">
    <w:pPr>
      <w:spacing w:before="100" w:beforeAutospacing="1" w:after="100" w:afterAutospacing="1" w:line="240" w:lineRule="auto"/>
      <w:outlineLvl w:val="0"/>
      <w:rPr>
        <w:rFonts w:ascii="Times New Roman" w:eastAsia="Times New Roman" w:hAnsi="Times New Roman"/>
        <w:b/>
        <w:bCs/>
        <w:kern w:val="36"/>
        <w:sz w:val="36"/>
        <w:szCs w:val="36"/>
        <w:lang w:eastAsia="ru-RU"/>
      </w:rPr>
    </w:pPr>
    <w:r w:rsidRPr="00F72034">
      <w:rPr>
        <w:rFonts w:ascii="Times New Roman" w:eastAsia="Times New Roman" w:hAnsi="Times New Roman"/>
        <w:b/>
        <w:bCs/>
        <w:kern w:val="36"/>
        <w:sz w:val="36"/>
        <w:szCs w:val="36"/>
        <w:lang w:eastAsia="ru-RU"/>
      </w:rPr>
      <w:t>Последовательность событий Страстной седмицы</w:t>
    </w:r>
  </w:p>
  <w:p w:rsidR="00F05F8A" w:rsidRPr="00F72034" w:rsidRDefault="00F05F8A" w:rsidP="00F72034">
    <w:pPr>
      <w:pStyle w:val="10"/>
      <w:jc w:val="center"/>
      <w:rPr>
        <w:rFonts w:ascii="Arial" w:hAnsi="Arial" w:cs="Arial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mailMerge>
    <w:mainDocumentType w:val="catalog"/>
    <w:dataType w:val="textFile"/>
    <w:activeRecord w:val="-1"/>
  </w:mailMerge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8B"/>
    <w:rsid w:val="0008257B"/>
    <w:rsid w:val="00137C26"/>
    <w:rsid w:val="00217F41"/>
    <w:rsid w:val="005E425E"/>
    <w:rsid w:val="007C19FD"/>
    <w:rsid w:val="00876D8B"/>
    <w:rsid w:val="00A37BFF"/>
    <w:rsid w:val="00DA7E25"/>
    <w:rsid w:val="00F05F8A"/>
    <w:rsid w:val="00F72034"/>
    <w:rsid w:val="00FD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17F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17F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17F4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21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F05F8A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8A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DA7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5F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217F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17F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17F4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21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F05F8A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8A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DA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zbyka.ru/biblia/?Mk.11:19&amp;cr&amp;ucs" TargetMode="External"/><Relationship Id="rId117" Type="http://schemas.openxmlformats.org/officeDocument/2006/relationships/hyperlink" Target="http://azbyka.ru/biblia/?Mt.27:33-50&amp;cr&amp;ucs" TargetMode="External"/><Relationship Id="rId21" Type="http://schemas.openxmlformats.org/officeDocument/2006/relationships/hyperlink" Target="http://azbyka.ru/biblia/?Lk.20:9-18&amp;cr&amp;ucs" TargetMode="External"/><Relationship Id="rId42" Type="http://schemas.openxmlformats.org/officeDocument/2006/relationships/hyperlink" Target="http://azbyka.ru/biblia/?Mk.12:41-44&amp;cr&amp;ucs" TargetMode="External"/><Relationship Id="rId47" Type="http://schemas.openxmlformats.org/officeDocument/2006/relationships/hyperlink" Target="http://azbyka.ru/biblia/?Mk.13:1-37&amp;cr&amp;ucs" TargetMode="External"/><Relationship Id="rId63" Type="http://schemas.openxmlformats.org/officeDocument/2006/relationships/hyperlink" Target="http://azbyka.ru/biblia/?Jn.13:2&amp;cr&amp;ucs" TargetMode="External"/><Relationship Id="rId68" Type="http://schemas.openxmlformats.org/officeDocument/2006/relationships/hyperlink" Target="http://azbyka.ru/biblia/?Lk.22:24-30&amp;cr&amp;ucs" TargetMode="External"/><Relationship Id="rId84" Type="http://schemas.openxmlformats.org/officeDocument/2006/relationships/hyperlink" Target="http://azbyka.ru/biblia/?Mt.26:47-56&amp;cr&amp;ucs" TargetMode="External"/><Relationship Id="rId89" Type="http://schemas.openxmlformats.org/officeDocument/2006/relationships/hyperlink" Target="http://azbyka.ru/biblia/?Jn.18:19-23&amp;cr&amp;ucs" TargetMode="External"/><Relationship Id="rId112" Type="http://schemas.openxmlformats.org/officeDocument/2006/relationships/hyperlink" Target="http://azbyka.ru/biblia/?Lk.23:6-12&amp;cr&amp;ucs" TargetMode="External"/><Relationship Id="rId133" Type="http://schemas.openxmlformats.org/officeDocument/2006/relationships/hyperlink" Target="http://azbyka.ru/biblia/?Jn.19:38-42&amp;cr&amp;ucs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azbyka.ru/biblia/?Lk.20:1-8&amp;cr&amp;ucs" TargetMode="External"/><Relationship Id="rId107" Type="http://schemas.openxmlformats.org/officeDocument/2006/relationships/hyperlink" Target="http://azbyka.ru/biblia/?Lk.23:1-5&amp;cr&amp;ucs" TargetMode="External"/><Relationship Id="rId11" Type="http://schemas.openxmlformats.org/officeDocument/2006/relationships/hyperlink" Target="http://azbyka.ru/biblia/?Mt.21:18-23&amp;cr&amp;ucs" TargetMode="External"/><Relationship Id="rId32" Type="http://schemas.openxmlformats.org/officeDocument/2006/relationships/hyperlink" Target="http://azbyka.ru/biblia/?Mk.12:18-27&amp;cr&amp;ucs" TargetMode="External"/><Relationship Id="rId37" Type="http://schemas.openxmlformats.org/officeDocument/2006/relationships/hyperlink" Target="http://azbyka.ru/biblia/?Mk.12:35-37&amp;cr&amp;ucs" TargetMode="External"/><Relationship Id="rId53" Type="http://schemas.openxmlformats.org/officeDocument/2006/relationships/hyperlink" Target="http://azbyka.ru/biblia/?Mk.14:3-9&amp;cr&amp;ucs" TargetMode="External"/><Relationship Id="rId58" Type="http://schemas.openxmlformats.org/officeDocument/2006/relationships/hyperlink" Target="http://azbyka.ru/biblia/?Mk.14:12-16&amp;cr&amp;ucs" TargetMode="External"/><Relationship Id="rId74" Type="http://schemas.openxmlformats.org/officeDocument/2006/relationships/hyperlink" Target="http://azbyka.ru/biblia/?Jn.15:1-27&amp;cr&amp;ucs" TargetMode="External"/><Relationship Id="rId79" Type="http://schemas.openxmlformats.org/officeDocument/2006/relationships/hyperlink" Target="http://azbyka.ru/biblia/?Jn.13:36-38&amp;cr&amp;ucs" TargetMode="External"/><Relationship Id="rId102" Type="http://schemas.openxmlformats.org/officeDocument/2006/relationships/hyperlink" Target="http://azbyka.ru/biblia/?Mk.15:1&amp;cr&amp;ucs" TargetMode="External"/><Relationship Id="rId123" Type="http://schemas.openxmlformats.org/officeDocument/2006/relationships/hyperlink" Target="http://azbyka.ru/biblia/?Mt.27:53&amp;cr&amp;ucs" TargetMode="External"/><Relationship Id="rId128" Type="http://schemas.openxmlformats.org/officeDocument/2006/relationships/hyperlink" Target="http://azbyka.ru/biblia/?Mk.15:40-41&amp;cr&amp;uc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zbyka.ru/biblia/?Mt.26:57-68&amp;cr&amp;ucs" TargetMode="External"/><Relationship Id="rId95" Type="http://schemas.openxmlformats.org/officeDocument/2006/relationships/hyperlink" Target="http://azbyka.ru/biblia/?Jn.18:24&amp;cr&amp;ucs" TargetMode="External"/><Relationship Id="rId14" Type="http://schemas.openxmlformats.org/officeDocument/2006/relationships/hyperlink" Target="http://azbyka.ru/biblia/?Lk.19:45-46&amp;cr&amp;ucs" TargetMode="External"/><Relationship Id="rId22" Type="http://schemas.openxmlformats.org/officeDocument/2006/relationships/hyperlink" Target="http://azbyka.ru/biblia/?Mt.21:45-46&amp;cr&amp;ucs" TargetMode="External"/><Relationship Id="rId27" Type="http://schemas.openxmlformats.org/officeDocument/2006/relationships/hyperlink" Target="http://azbyka.ru/biblia/?Mt.22:1-14&amp;cr&amp;ucs" TargetMode="External"/><Relationship Id="rId30" Type="http://schemas.openxmlformats.org/officeDocument/2006/relationships/hyperlink" Target="http://azbyka.ru/biblia/?Lk.20:20-26&amp;cr&amp;ucs" TargetMode="External"/><Relationship Id="rId35" Type="http://schemas.openxmlformats.org/officeDocument/2006/relationships/hyperlink" Target="http://azbyka.ru/biblia/?Mk.12:28-34&amp;cr&amp;ucs" TargetMode="External"/><Relationship Id="rId43" Type="http://schemas.openxmlformats.org/officeDocument/2006/relationships/hyperlink" Target="http://azbyka.ru/biblia/?Lk.21:1-4&amp;cr&amp;ucs" TargetMode="External"/><Relationship Id="rId48" Type="http://schemas.openxmlformats.org/officeDocument/2006/relationships/hyperlink" Target="http://azbyka.ru/biblia/?Lk.21:5-36&amp;cr&amp;ucs" TargetMode="External"/><Relationship Id="rId56" Type="http://schemas.openxmlformats.org/officeDocument/2006/relationships/hyperlink" Target="http://azbyka.ru/biblia/?Lk.22:3-6&amp;cr&amp;ucs" TargetMode="External"/><Relationship Id="rId64" Type="http://schemas.openxmlformats.org/officeDocument/2006/relationships/hyperlink" Target="http://azbyka.ru/biblia/?Jn.13:18-30&amp;cr&amp;ucs" TargetMode="External"/><Relationship Id="rId69" Type="http://schemas.openxmlformats.org/officeDocument/2006/relationships/hyperlink" Target="http://azbyka.ru/biblia/?Jn.13:3-17&amp;cr&amp;ucs" TargetMode="External"/><Relationship Id="rId77" Type="http://schemas.openxmlformats.org/officeDocument/2006/relationships/hyperlink" Target="http://azbyka.ru/biblia/?Mk.14:26-31&amp;cr&amp;ucs" TargetMode="External"/><Relationship Id="rId100" Type="http://schemas.openxmlformats.org/officeDocument/2006/relationships/hyperlink" Target="http://azbyka.ru/biblia/?Jn.18:25-27&amp;cr&amp;ucs" TargetMode="External"/><Relationship Id="rId105" Type="http://schemas.openxmlformats.org/officeDocument/2006/relationships/hyperlink" Target="http://azbyka.ru/biblia/?Mt.27:2,11-30&amp;cr&amp;ucs" TargetMode="External"/><Relationship Id="rId113" Type="http://schemas.openxmlformats.org/officeDocument/2006/relationships/hyperlink" Target="http://azbyka.ru/biblia/?Mt.27:31-32&amp;cr&amp;ucs" TargetMode="External"/><Relationship Id="rId118" Type="http://schemas.openxmlformats.org/officeDocument/2006/relationships/hyperlink" Target="http://azbyka.ru/biblia/?Mk.15:22-37&amp;cr&amp;ucs" TargetMode="External"/><Relationship Id="rId126" Type="http://schemas.openxmlformats.org/officeDocument/2006/relationships/hyperlink" Target="http://azbyka.ru/biblia/?Lk.23:47-48&amp;cr&amp;ucs" TargetMode="External"/><Relationship Id="rId134" Type="http://schemas.openxmlformats.org/officeDocument/2006/relationships/hyperlink" Target="http://azbyka.ru/biblia/?Lk.23:56&amp;cr&amp;ucs" TargetMode="External"/><Relationship Id="rId8" Type="http://schemas.openxmlformats.org/officeDocument/2006/relationships/hyperlink" Target="http://azbyka.ru/biblia/?Mt.21:18-22&amp;cr&amp;ucs" TargetMode="External"/><Relationship Id="rId51" Type="http://schemas.openxmlformats.org/officeDocument/2006/relationships/hyperlink" Target="http://azbyka.ru/biblia/?Lk.22:1-2&amp;cr&amp;ucs" TargetMode="External"/><Relationship Id="rId72" Type="http://schemas.openxmlformats.org/officeDocument/2006/relationships/hyperlink" Target="http://azbyka.ru/biblia/?Jn.13:31-35&amp;cr&amp;ucs" TargetMode="External"/><Relationship Id="rId80" Type="http://schemas.openxmlformats.org/officeDocument/2006/relationships/hyperlink" Target="http://azbyka.ru/biblia/?Jn.17:1-26&amp;cr&amp;ucs" TargetMode="External"/><Relationship Id="rId85" Type="http://schemas.openxmlformats.org/officeDocument/2006/relationships/hyperlink" Target="http://azbyka.ru/biblia/?Mk.14:43-52&amp;cr&amp;ucs" TargetMode="External"/><Relationship Id="rId93" Type="http://schemas.openxmlformats.org/officeDocument/2006/relationships/hyperlink" Target="http://azbyka.ru/biblia/?Lk.22:54&amp;cr&amp;ucs" TargetMode="External"/><Relationship Id="rId98" Type="http://schemas.openxmlformats.org/officeDocument/2006/relationships/hyperlink" Target="http://azbyka.ru/biblia/?Lk.22:55-62&amp;cr&amp;ucs" TargetMode="External"/><Relationship Id="rId121" Type="http://schemas.openxmlformats.org/officeDocument/2006/relationships/hyperlink" Target="http://azbyka.ru/biblia/?Mt.27:51-53&amp;cr&amp;uc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zbyka.ru/biblia/?Mk.11:15-17&amp;cr&amp;ucs" TargetMode="External"/><Relationship Id="rId17" Type="http://schemas.openxmlformats.org/officeDocument/2006/relationships/hyperlink" Target="http://azbyka.ru/biblia/?Mt.23:39&amp;cr&amp;ucs" TargetMode="External"/><Relationship Id="rId25" Type="http://schemas.openxmlformats.org/officeDocument/2006/relationships/hyperlink" Target="http://azbyka.ru/biblia/?Lk.20:19&amp;cr&amp;ucs" TargetMode="External"/><Relationship Id="rId33" Type="http://schemas.openxmlformats.org/officeDocument/2006/relationships/hyperlink" Target="http://azbyka.ru/biblia/?Lk.20:27-39&amp;cr&amp;ucs" TargetMode="External"/><Relationship Id="rId38" Type="http://schemas.openxmlformats.org/officeDocument/2006/relationships/hyperlink" Target="http://azbyka.ru/biblia/?Lk.20:40-44&amp;cr&amp;ucs" TargetMode="External"/><Relationship Id="rId46" Type="http://schemas.openxmlformats.org/officeDocument/2006/relationships/hyperlink" Target="http://azbyka.ru/biblia/?Mt.25:1-46&amp;cr&amp;ucs" TargetMode="External"/><Relationship Id="rId59" Type="http://schemas.openxmlformats.org/officeDocument/2006/relationships/hyperlink" Target="http://azbyka.ru/biblia/?Lk.22:7-13&amp;cr&amp;ucs" TargetMode="External"/><Relationship Id="rId67" Type="http://schemas.openxmlformats.org/officeDocument/2006/relationships/hyperlink" Target="http://azbyka.ru/biblia/?Lk.22:19-20&amp;cr&amp;ucs" TargetMode="External"/><Relationship Id="rId103" Type="http://schemas.openxmlformats.org/officeDocument/2006/relationships/hyperlink" Target="http://azbyka.ru/biblia/?Lk.22:66-71&amp;cr&amp;ucs" TargetMode="External"/><Relationship Id="rId108" Type="http://schemas.openxmlformats.org/officeDocument/2006/relationships/hyperlink" Target="http://azbyka.ru/biblia/?Lk.23:13-25&amp;cr&amp;ucs" TargetMode="External"/><Relationship Id="rId116" Type="http://schemas.openxmlformats.org/officeDocument/2006/relationships/hyperlink" Target="http://azbyka.ru/biblia/?Jn.19:16-17&amp;cr&amp;ucs" TargetMode="External"/><Relationship Id="rId124" Type="http://schemas.openxmlformats.org/officeDocument/2006/relationships/hyperlink" Target="http://azbyka.ru/biblia/?Mt.27:54&amp;cr&amp;ucs" TargetMode="External"/><Relationship Id="rId129" Type="http://schemas.openxmlformats.org/officeDocument/2006/relationships/hyperlink" Target="http://azbyka.ru/biblia/?Lk.23:49&amp;cr&amp;ucs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azbyka.ru/biblia/?Mt.21:33-44&amp;cr&amp;ucs" TargetMode="External"/><Relationship Id="rId41" Type="http://schemas.openxmlformats.org/officeDocument/2006/relationships/hyperlink" Target="http://azbyka.ru/biblia/?Lk.20:45-47&amp;cr&amp;ucs" TargetMode="External"/><Relationship Id="rId54" Type="http://schemas.openxmlformats.org/officeDocument/2006/relationships/hyperlink" Target="http://azbyka.ru/biblia/?Mt.26:14-16&amp;cr&amp;ucs" TargetMode="External"/><Relationship Id="rId62" Type="http://schemas.openxmlformats.org/officeDocument/2006/relationships/hyperlink" Target="http://azbyka.ru/biblia/?Lk.22:14-20&amp;cr&amp;ucs" TargetMode="External"/><Relationship Id="rId70" Type="http://schemas.openxmlformats.org/officeDocument/2006/relationships/hyperlink" Target="http://azbyka.ru/biblia/?Lk.22:35-38&amp;cr&amp;ucs" TargetMode="External"/><Relationship Id="rId75" Type="http://schemas.openxmlformats.org/officeDocument/2006/relationships/hyperlink" Target="http://azbyka.ru/biblia/?Jn.16:1-33&amp;cr&amp;ucs" TargetMode="External"/><Relationship Id="rId83" Type="http://schemas.openxmlformats.org/officeDocument/2006/relationships/hyperlink" Target="http://azbyka.ru/biblia/?Lk.22:39-46&amp;cr&amp;ucs" TargetMode="External"/><Relationship Id="rId88" Type="http://schemas.openxmlformats.org/officeDocument/2006/relationships/hyperlink" Target="http://azbyka.ru/biblia/?Jn.18:13-14&amp;cr&amp;ucs" TargetMode="External"/><Relationship Id="rId91" Type="http://schemas.openxmlformats.org/officeDocument/2006/relationships/hyperlink" Target="http://azbyka.ru/biblia/?Mt.26:57-68&amp;cr&amp;ucs" TargetMode="External"/><Relationship Id="rId96" Type="http://schemas.openxmlformats.org/officeDocument/2006/relationships/hyperlink" Target="http://azbyka.ru/biblia/?Mt.26:69-75&amp;cr&amp;ucs" TargetMode="External"/><Relationship Id="rId111" Type="http://schemas.openxmlformats.org/officeDocument/2006/relationships/hyperlink" Target="http://azbyka.ru/biblia/?Mt.27-19&amp;cr&amp;ucs" TargetMode="External"/><Relationship Id="rId132" Type="http://schemas.openxmlformats.org/officeDocument/2006/relationships/hyperlink" Target="http://azbyka.ru/biblia/?Lk.23:50-56&amp;cr&amp;u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zbyka.ru/biblia/?Mt.21:24-27&amp;cr&amp;ucs" TargetMode="External"/><Relationship Id="rId23" Type="http://schemas.openxmlformats.org/officeDocument/2006/relationships/hyperlink" Target="http://azbyka.ru/biblia/?Mk.11:18&amp;cr&amp;ucs" TargetMode="External"/><Relationship Id="rId28" Type="http://schemas.openxmlformats.org/officeDocument/2006/relationships/hyperlink" Target="http://azbyka.ru/biblia/?Mt.22:15-22&amp;cr&amp;ucs" TargetMode="External"/><Relationship Id="rId36" Type="http://schemas.openxmlformats.org/officeDocument/2006/relationships/hyperlink" Target="http://azbyka.ru/biblia/?Mt.22:41-46&amp;cr&amp;ucs" TargetMode="External"/><Relationship Id="rId49" Type="http://schemas.openxmlformats.org/officeDocument/2006/relationships/hyperlink" Target="http://azbyka.ru/biblia/?Mt.26:1-5&amp;cr&amp;ucs" TargetMode="External"/><Relationship Id="rId57" Type="http://schemas.openxmlformats.org/officeDocument/2006/relationships/hyperlink" Target="http://azbyka.ru/biblia/?Mt.26:17-19&amp;cr&amp;ucs" TargetMode="External"/><Relationship Id="rId106" Type="http://schemas.openxmlformats.org/officeDocument/2006/relationships/hyperlink" Target="http://azbyka.ru/biblia/?Mk.15:1-19&amp;cr&amp;ucs" TargetMode="External"/><Relationship Id="rId114" Type="http://schemas.openxmlformats.org/officeDocument/2006/relationships/hyperlink" Target="http://azbyka.ru/biblia/?Mk.15:20-21&amp;cr&amp;ucs" TargetMode="External"/><Relationship Id="rId119" Type="http://schemas.openxmlformats.org/officeDocument/2006/relationships/hyperlink" Target="http://azbyka.ru/biblia/?Lk.23:33-46&amp;cr&amp;ucs" TargetMode="External"/><Relationship Id="rId127" Type="http://schemas.openxmlformats.org/officeDocument/2006/relationships/hyperlink" Target="http://azbyka.ru/biblia/?Mt.27:55-56&amp;cr&amp;ucs" TargetMode="External"/><Relationship Id="rId10" Type="http://schemas.openxmlformats.org/officeDocument/2006/relationships/hyperlink" Target="http://azbyka.ru/biblia/?Mk.11:20-26&amp;cr&amp;ucs" TargetMode="External"/><Relationship Id="rId31" Type="http://schemas.openxmlformats.org/officeDocument/2006/relationships/hyperlink" Target="http://azbyka.ru/biblia/?Mt.22:23-33&amp;cr&amp;ucs" TargetMode="External"/><Relationship Id="rId44" Type="http://schemas.openxmlformats.org/officeDocument/2006/relationships/hyperlink" Target="http://azbyka.ru/biblia/?Jn.12:20-50&amp;cr&amp;ucs" TargetMode="External"/><Relationship Id="rId52" Type="http://schemas.openxmlformats.org/officeDocument/2006/relationships/hyperlink" Target="http://azbyka.ru/biblia/?Mt.26:6-13&amp;cr&amp;ucs" TargetMode="External"/><Relationship Id="rId60" Type="http://schemas.openxmlformats.org/officeDocument/2006/relationships/hyperlink" Target="http://azbyka.ru/biblia/?Mt.26:20-25&amp;cr&amp;ucs" TargetMode="External"/><Relationship Id="rId65" Type="http://schemas.openxmlformats.org/officeDocument/2006/relationships/hyperlink" Target="http://azbyka.ru/biblia/?Mt.26:26-29&amp;cr&amp;ucs" TargetMode="External"/><Relationship Id="rId73" Type="http://schemas.openxmlformats.org/officeDocument/2006/relationships/hyperlink" Target="http://azbyka.ru/biblia/?Jn.14:1-31&amp;cr&amp;ucs" TargetMode="External"/><Relationship Id="rId78" Type="http://schemas.openxmlformats.org/officeDocument/2006/relationships/hyperlink" Target="http://azbyka.ru/biblia/?Lk.22:31-34&amp;cr&amp;ucs" TargetMode="External"/><Relationship Id="rId81" Type="http://schemas.openxmlformats.org/officeDocument/2006/relationships/hyperlink" Target="http://azbyka.ru/biblia/?Mt.26:36-46&amp;cr&amp;ucs" TargetMode="External"/><Relationship Id="rId86" Type="http://schemas.openxmlformats.org/officeDocument/2006/relationships/hyperlink" Target="http://azbyka.ru/biblia/?Lk.22:47-53&amp;cr&amp;ucs" TargetMode="External"/><Relationship Id="rId94" Type="http://schemas.openxmlformats.org/officeDocument/2006/relationships/hyperlink" Target="http://azbyka.ru/biblia/?Lk.22:63-65&amp;cr&amp;ucs" TargetMode="External"/><Relationship Id="rId99" Type="http://schemas.openxmlformats.org/officeDocument/2006/relationships/hyperlink" Target="http://azbyka.ru/biblia/?Jn.18:15-18&amp;cr&amp;ucs" TargetMode="External"/><Relationship Id="rId101" Type="http://schemas.openxmlformats.org/officeDocument/2006/relationships/hyperlink" Target="http://azbyka.ru/biblia/?Mt.27:1-2&amp;cr&amp;ucs" TargetMode="External"/><Relationship Id="rId122" Type="http://schemas.openxmlformats.org/officeDocument/2006/relationships/hyperlink" Target="http://azbyka.ru/biblia/?Mk.15:38&amp;cr&amp;ucs" TargetMode="External"/><Relationship Id="rId130" Type="http://schemas.openxmlformats.org/officeDocument/2006/relationships/hyperlink" Target="http://azbyka.ru/biblia/?Mt.27:57-61&amp;cr&amp;ucs" TargetMode="External"/><Relationship Id="rId135" Type="http://schemas.openxmlformats.org/officeDocument/2006/relationships/hyperlink" Target="http://azbyka.ru/biblia/?Mt.27:62-66&amp;cr&amp;uc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byka.ru/biblia/?Mk.11:12-14&amp;cr&amp;ucs" TargetMode="External"/><Relationship Id="rId13" Type="http://schemas.openxmlformats.org/officeDocument/2006/relationships/hyperlink" Target="http://azbyka.ru/biblia/?Mt.21:12-13&amp;cr&amp;ucs" TargetMode="External"/><Relationship Id="rId18" Type="http://schemas.openxmlformats.org/officeDocument/2006/relationships/hyperlink" Target="https://azbyka.ru/otechnik/Nikolaj_Popov/" TargetMode="External"/><Relationship Id="rId39" Type="http://schemas.openxmlformats.org/officeDocument/2006/relationships/hyperlink" Target="http://azbyka.ru/biblia/?Mt.23:1-39&amp;cr&amp;ucs" TargetMode="External"/><Relationship Id="rId109" Type="http://schemas.openxmlformats.org/officeDocument/2006/relationships/hyperlink" Target="http://azbyka.ru/biblia/?Jn.18:28-40&amp;cr&amp;ucs" TargetMode="External"/><Relationship Id="rId34" Type="http://schemas.openxmlformats.org/officeDocument/2006/relationships/hyperlink" Target="http://azbyka.ru/biblia/?Mt.22:34-40&amp;cr&amp;ucs" TargetMode="External"/><Relationship Id="rId50" Type="http://schemas.openxmlformats.org/officeDocument/2006/relationships/hyperlink" Target="http://azbyka.ru/biblia/?Mk.14:1-2&amp;cr&amp;ucs" TargetMode="External"/><Relationship Id="rId55" Type="http://schemas.openxmlformats.org/officeDocument/2006/relationships/hyperlink" Target="http://azbyka.ru/biblia/?Mk.14:10-11&amp;cr&amp;ucs" TargetMode="External"/><Relationship Id="rId76" Type="http://schemas.openxmlformats.org/officeDocument/2006/relationships/hyperlink" Target="http://azbyka.ru/biblia/?Mt.26:31-35&amp;cr&amp;ucs" TargetMode="External"/><Relationship Id="rId97" Type="http://schemas.openxmlformats.org/officeDocument/2006/relationships/hyperlink" Target="http://azbyka.ru/biblia/?Mk.14:66-72&amp;cr&amp;ucs" TargetMode="External"/><Relationship Id="rId104" Type="http://schemas.openxmlformats.org/officeDocument/2006/relationships/hyperlink" Target="http://azbyka.ru/biblia/?Mt.27:3-10&amp;cr&amp;ucs" TargetMode="External"/><Relationship Id="rId120" Type="http://schemas.openxmlformats.org/officeDocument/2006/relationships/hyperlink" Target="http://azbyka.ru/biblia/?Jn.19:18-37&amp;cr&amp;ucs" TargetMode="External"/><Relationship Id="rId125" Type="http://schemas.openxmlformats.org/officeDocument/2006/relationships/hyperlink" Target="http://azbyka.ru/biblia/?Mk.15:39&amp;cr&amp;uc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zbyka.ru/biblia/?Jn.13:1&amp;cr&amp;ucs" TargetMode="External"/><Relationship Id="rId92" Type="http://schemas.openxmlformats.org/officeDocument/2006/relationships/hyperlink" Target="http://azbyka.ru/biblia/?Mk.14:53-65&amp;cr&amp;ucs" TargetMode="External"/><Relationship Id="rId2" Type="http://schemas.openxmlformats.org/officeDocument/2006/relationships/styles" Target="styles.xml"/><Relationship Id="rId29" Type="http://schemas.openxmlformats.org/officeDocument/2006/relationships/hyperlink" Target="http://azbyka.ru/biblia/?Mk.12:13-17&amp;cr&amp;ucs" TargetMode="External"/><Relationship Id="rId24" Type="http://schemas.openxmlformats.org/officeDocument/2006/relationships/hyperlink" Target="http://azbyka.ru/biblia/?Lk.19:47-48&amp;cr&amp;ucs" TargetMode="External"/><Relationship Id="rId40" Type="http://schemas.openxmlformats.org/officeDocument/2006/relationships/hyperlink" Target="http://azbyka.ru/biblia/?Mk.12:38-40&amp;cr&amp;ucs" TargetMode="External"/><Relationship Id="rId45" Type="http://schemas.openxmlformats.org/officeDocument/2006/relationships/hyperlink" Target="http://azbyka.ru/biblia/?Mt.24:1-51&amp;cr&amp;ucs" TargetMode="External"/><Relationship Id="rId66" Type="http://schemas.openxmlformats.org/officeDocument/2006/relationships/hyperlink" Target="http://azbyka.ru/biblia/?Mk.14:22-25&amp;cr&amp;ucs" TargetMode="External"/><Relationship Id="rId87" Type="http://schemas.openxmlformats.org/officeDocument/2006/relationships/hyperlink" Target="http://azbyka.ru/biblia/?Jn.18:1-12&amp;cr&amp;ucs" TargetMode="External"/><Relationship Id="rId110" Type="http://schemas.openxmlformats.org/officeDocument/2006/relationships/hyperlink" Target="http://azbyka.ru/biblia/?Jn.19:1-15&amp;cr&amp;ucs" TargetMode="External"/><Relationship Id="rId115" Type="http://schemas.openxmlformats.org/officeDocument/2006/relationships/hyperlink" Target="http://azbyka.ru/biblia/?Lk.23:26-32&amp;cr&amp;ucs" TargetMode="External"/><Relationship Id="rId131" Type="http://schemas.openxmlformats.org/officeDocument/2006/relationships/hyperlink" Target="http://azbyka.ru/biblia/?Mk.15:42-47&amp;cr&amp;ucs" TargetMode="External"/><Relationship Id="rId136" Type="http://schemas.openxmlformats.org/officeDocument/2006/relationships/header" Target="header1.xml"/><Relationship Id="rId61" Type="http://schemas.openxmlformats.org/officeDocument/2006/relationships/hyperlink" Target="http://azbyka.ru/biblia/?Mk.14:17-21&amp;cr&amp;ucs" TargetMode="External"/><Relationship Id="rId82" Type="http://schemas.openxmlformats.org/officeDocument/2006/relationships/hyperlink" Target="http://azbyka.ru/biblia/?Mk.14:32-42&amp;cr&amp;ucs" TargetMode="External"/><Relationship Id="rId19" Type="http://schemas.openxmlformats.org/officeDocument/2006/relationships/hyperlink" Target="http://azbyka.ru/biblia/?Mt.21:28-32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60AD-0BDD-44AE-AEB6-38816462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2020-04-10T22:41:00Z</cp:lastPrinted>
  <dcterms:created xsi:type="dcterms:W3CDTF">2020-04-10T22:49:00Z</dcterms:created>
  <dcterms:modified xsi:type="dcterms:W3CDTF">2020-04-10T22:49:00Z</dcterms:modified>
</cp:coreProperties>
</file>